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6A2276" w14:textId="77777777" w:rsidR="00FB6154" w:rsidRPr="0003346F" w:rsidRDefault="00FB6154" w:rsidP="007573CC">
      <w:pPr>
        <w:spacing w:after="0"/>
        <w:jc w:val="right"/>
        <w:rPr>
          <w:rFonts w:cstheme="minorHAnsi"/>
        </w:rPr>
      </w:pPr>
      <w:r w:rsidRPr="0003346F">
        <w:rPr>
          <w:rFonts w:cstheme="minorHAnsi"/>
        </w:rPr>
        <w:t>AGLI ORGANI D’INFORMAZIONE</w:t>
      </w:r>
    </w:p>
    <w:p w14:paraId="6BB8F656" w14:textId="77777777" w:rsidR="00FB6154" w:rsidRPr="0003346F" w:rsidRDefault="00FB6154" w:rsidP="007573CC">
      <w:pPr>
        <w:spacing w:after="0"/>
        <w:jc w:val="right"/>
        <w:rPr>
          <w:rFonts w:cstheme="minorHAnsi"/>
        </w:rPr>
      </w:pPr>
      <w:r w:rsidRPr="0003346F">
        <w:rPr>
          <w:rFonts w:cstheme="minorHAnsi"/>
        </w:rPr>
        <w:t>LORO SEDI</w:t>
      </w:r>
    </w:p>
    <w:p w14:paraId="31CF3528" w14:textId="77777777" w:rsidR="00FB6154" w:rsidRPr="0003346F" w:rsidRDefault="00FB6154" w:rsidP="00FB6154">
      <w:pPr>
        <w:rPr>
          <w:rFonts w:cstheme="minorHAnsi"/>
        </w:rPr>
      </w:pPr>
    </w:p>
    <w:p w14:paraId="7537195E" w14:textId="77777777" w:rsidR="00FB6154" w:rsidRPr="0003346F" w:rsidRDefault="00FB6154" w:rsidP="00FB6154">
      <w:pPr>
        <w:jc w:val="center"/>
        <w:rPr>
          <w:rFonts w:cstheme="minorHAnsi"/>
          <w:b/>
          <w:bCs/>
        </w:rPr>
      </w:pPr>
      <w:r w:rsidRPr="0003346F">
        <w:rPr>
          <w:rFonts w:cstheme="minorHAnsi"/>
          <w:b/>
          <w:bCs/>
        </w:rPr>
        <w:t xml:space="preserve">INVITO CONFERENZA STAMPA </w:t>
      </w:r>
      <w:r w:rsidRPr="0003346F">
        <w:rPr>
          <w:rFonts w:cstheme="minorHAnsi"/>
          <w:b/>
        </w:rPr>
        <w:t>GRUPPO GIOVANI IMPRENDITORI EDILI ANCE Lecce</w:t>
      </w:r>
    </w:p>
    <w:p w14:paraId="5DD5232F" w14:textId="77777777" w:rsidR="00FB6154" w:rsidRPr="0003346F" w:rsidRDefault="00FB6154" w:rsidP="00FB6154">
      <w:pPr>
        <w:rPr>
          <w:rFonts w:cstheme="minorHAnsi"/>
          <w:b/>
          <w:bCs/>
        </w:rPr>
      </w:pPr>
    </w:p>
    <w:p w14:paraId="54B39B9D" w14:textId="77777777" w:rsidR="00FB6154" w:rsidRPr="0003346F" w:rsidRDefault="00FB6154" w:rsidP="00FB6154">
      <w:pPr>
        <w:jc w:val="center"/>
        <w:rPr>
          <w:rFonts w:cstheme="minorHAnsi"/>
          <w:b/>
          <w:bCs/>
        </w:rPr>
      </w:pPr>
      <w:r w:rsidRPr="0003346F">
        <w:rPr>
          <w:rFonts w:cstheme="minorHAnsi"/>
          <w:b/>
          <w:bCs/>
        </w:rPr>
        <w:t>PRESENTAZIONE DELL’INIZIATIVA:</w:t>
      </w:r>
    </w:p>
    <w:p w14:paraId="0965B233" w14:textId="77777777" w:rsidR="00FB6154" w:rsidRPr="0003346F" w:rsidRDefault="00FB6154" w:rsidP="00FB6154">
      <w:pPr>
        <w:jc w:val="center"/>
        <w:rPr>
          <w:rFonts w:cstheme="minorHAnsi"/>
          <w:b/>
          <w:bCs/>
        </w:rPr>
      </w:pPr>
      <w:r w:rsidRPr="0003346F">
        <w:rPr>
          <w:rFonts w:cstheme="minorHAnsi"/>
          <w:b/>
          <w:bCs/>
        </w:rPr>
        <w:t>“</w:t>
      </w:r>
      <w:r w:rsidRPr="0003346F">
        <w:rPr>
          <w:rFonts w:cstheme="minorHAnsi"/>
          <w:i/>
          <w:iCs/>
        </w:rPr>
        <w:t>ANCE Giovani Lecce e Sport: progettiamo insieme il futuro</w:t>
      </w:r>
      <w:r w:rsidRPr="0003346F">
        <w:rPr>
          <w:rFonts w:cstheme="minorHAnsi"/>
          <w:b/>
          <w:bCs/>
        </w:rPr>
        <w:t>”</w:t>
      </w:r>
    </w:p>
    <w:p w14:paraId="1D72120A" w14:textId="77777777" w:rsidR="00FB6154" w:rsidRPr="0003346F" w:rsidRDefault="00FB6154" w:rsidP="00FB6154">
      <w:pPr>
        <w:rPr>
          <w:rFonts w:cstheme="minorHAnsi"/>
          <w:i/>
          <w:iCs/>
        </w:rPr>
      </w:pPr>
    </w:p>
    <w:p w14:paraId="3C2AD65C" w14:textId="01679FC7" w:rsidR="00FB6154" w:rsidRPr="0003346F" w:rsidRDefault="00FB6154" w:rsidP="0003346F">
      <w:pPr>
        <w:jc w:val="both"/>
        <w:rPr>
          <w:rFonts w:cstheme="minorHAnsi"/>
          <w:b/>
          <w:bCs/>
        </w:rPr>
      </w:pPr>
      <w:r w:rsidRPr="0003346F">
        <w:rPr>
          <w:rFonts w:cstheme="minorHAnsi"/>
          <w:i/>
          <w:iCs/>
        </w:rPr>
        <w:t>Lecce, 7 ottobre 2024</w:t>
      </w:r>
      <w:r w:rsidRPr="0003346F">
        <w:rPr>
          <w:rFonts w:cstheme="minorHAnsi"/>
        </w:rPr>
        <w:t xml:space="preserve"> - Il Gruppo Giovani Imprenditori di ANCE Lecce organizza presso </w:t>
      </w:r>
      <w:r w:rsidR="0044798D">
        <w:rPr>
          <w:rFonts w:cstheme="minorHAnsi"/>
        </w:rPr>
        <w:t>l’Open Space del Comune di Lecce</w:t>
      </w:r>
      <w:r w:rsidRPr="0003346F">
        <w:rPr>
          <w:rFonts w:cstheme="minorHAnsi"/>
        </w:rPr>
        <w:t xml:space="preserve">, </w:t>
      </w:r>
      <w:r w:rsidRPr="0003346F">
        <w:rPr>
          <w:rFonts w:cstheme="minorHAnsi"/>
          <w:b/>
          <w:bCs/>
        </w:rPr>
        <w:t>venerdì 11 ottobre, alle ore 11.00</w:t>
      </w:r>
      <w:r w:rsidRPr="0003346F">
        <w:rPr>
          <w:rFonts w:cstheme="minorHAnsi"/>
        </w:rPr>
        <w:t xml:space="preserve"> la Conferenza stampa di presentazione dell’iniziativa </w:t>
      </w:r>
      <w:r w:rsidRPr="0003346F">
        <w:rPr>
          <w:rFonts w:cstheme="minorHAnsi"/>
          <w:b/>
          <w:bCs/>
        </w:rPr>
        <w:t>“</w:t>
      </w:r>
      <w:r w:rsidRPr="0003346F">
        <w:rPr>
          <w:rFonts w:cstheme="minorHAnsi"/>
          <w:i/>
          <w:iCs/>
        </w:rPr>
        <w:t>Ance Giovani Lecce e Sport: Progettiamo Insieme Il Futuro</w:t>
      </w:r>
      <w:r w:rsidRPr="0003346F">
        <w:rPr>
          <w:rFonts w:cstheme="minorHAnsi"/>
          <w:b/>
          <w:bCs/>
        </w:rPr>
        <w:t>”.</w:t>
      </w:r>
    </w:p>
    <w:p w14:paraId="526E6143" w14:textId="77777777" w:rsidR="00FB6154" w:rsidRPr="0003346F" w:rsidRDefault="00FB6154" w:rsidP="0003346F">
      <w:pPr>
        <w:jc w:val="both"/>
        <w:rPr>
          <w:rFonts w:cstheme="minorHAnsi"/>
        </w:rPr>
      </w:pPr>
      <w:r w:rsidRPr="0003346F">
        <w:rPr>
          <w:rFonts w:cstheme="minorHAnsi"/>
        </w:rPr>
        <w:t xml:space="preserve">Interverranno: </w:t>
      </w:r>
    </w:p>
    <w:p w14:paraId="6F961902" w14:textId="77777777" w:rsidR="00FB6154" w:rsidRPr="0003346F" w:rsidRDefault="00FB6154" w:rsidP="0003346F">
      <w:pPr>
        <w:jc w:val="both"/>
        <w:rPr>
          <w:rFonts w:cstheme="minorHAnsi"/>
        </w:rPr>
      </w:pPr>
      <w:r w:rsidRPr="0003346F">
        <w:rPr>
          <w:rFonts w:cstheme="minorHAnsi"/>
          <w:b/>
          <w:bCs/>
        </w:rPr>
        <w:t>Mario Maggio</w:t>
      </w:r>
      <w:r w:rsidRPr="0003346F">
        <w:rPr>
          <w:rFonts w:cstheme="minorHAnsi"/>
        </w:rPr>
        <w:t>, presidente GGIE ANCE Lecce;</w:t>
      </w:r>
    </w:p>
    <w:p w14:paraId="6C4A617A" w14:textId="77777777" w:rsidR="00FB6154" w:rsidRPr="0003346F" w:rsidRDefault="00FB6154" w:rsidP="0003346F">
      <w:pPr>
        <w:jc w:val="both"/>
        <w:rPr>
          <w:rFonts w:cstheme="minorHAnsi"/>
        </w:rPr>
      </w:pPr>
      <w:r w:rsidRPr="0003346F">
        <w:rPr>
          <w:rFonts w:cstheme="minorHAnsi"/>
          <w:b/>
          <w:bCs/>
        </w:rPr>
        <w:t xml:space="preserve">Adriana Poli Bortone, </w:t>
      </w:r>
      <w:r w:rsidRPr="0003346F">
        <w:rPr>
          <w:rFonts w:cstheme="minorHAnsi"/>
        </w:rPr>
        <w:t>sindaco di Lecce;</w:t>
      </w:r>
    </w:p>
    <w:p w14:paraId="7C8A79FB" w14:textId="77777777" w:rsidR="00FB6154" w:rsidRPr="0003346F" w:rsidRDefault="00FB6154" w:rsidP="0003346F">
      <w:pPr>
        <w:jc w:val="both"/>
        <w:rPr>
          <w:rFonts w:cstheme="minorHAnsi"/>
        </w:rPr>
      </w:pPr>
      <w:r w:rsidRPr="0003346F">
        <w:rPr>
          <w:rFonts w:cstheme="minorHAnsi"/>
          <w:b/>
          <w:bCs/>
        </w:rPr>
        <w:t>Giancarlo Capoccia,</w:t>
      </w:r>
      <w:r w:rsidRPr="0003346F">
        <w:rPr>
          <w:rFonts w:cstheme="minorHAnsi"/>
        </w:rPr>
        <w:t xml:space="preserve"> assessore allo Sport della Città di Lecce;</w:t>
      </w:r>
    </w:p>
    <w:p w14:paraId="67768B57" w14:textId="77777777" w:rsidR="00FB6154" w:rsidRPr="0003346F" w:rsidRDefault="00FB6154" w:rsidP="0003346F">
      <w:pPr>
        <w:jc w:val="both"/>
        <w:rPr>
          <w:rFonts w:cstheme="minorHAnsi"/>
        </w:rPr>
      </w:pPr>
      <w:r w:rsidRPr="0003346F">
        <w:rPr>
          <w:rFonts w:cstheme="minorHAnsi"/>
          <w:b/>
          <w:bCs/>
        </w:rPr>
        <w:t>Saverio Sticchi Damiani</w:t>
      </w:r>
      <w:r w:rsidRPr="0003346F">
        <w:rPr>
          <w:rFonts w:cstheme="minorHAnsi"/>
        </w:rPr>
        <w:t>, presidente US Lecce;</w:t>
      </w:r>
    </w:p>
    <w:p w14:paraId="49CC7DDE" w14:textId="77777777" w:rsidR="00FB6154" w:rsidRPr="0003346F" w:rsidRDefault="00FB6154" w:rsidP="0003346F">
      <w:pPr>
        <w:jc w:val="both"/>
        <w:rPr>
          <w:rFonts w:cstheme="minorHAnsi"/>
        </w:rPr>
      </w:pPr>
      <w:r w:rsidRPr="0003346F">
        <w:rPr>
          <w:rFonts w:cstheme="minorHAnsi"/>
          <w:b/>
          <w:bCs/>
        </w:rPr>
        <w:t>Paolo Avantaggiato</w:t>
      </w:r>
      <w:r w:rsidRPr="0003346F">
        <w:rPr>
          <w:rFonts w:cstheme="minorHAnsi"/>
        </w:rPr>
        <w:t>, general manager HDL Nardò basket;</w:t>
      </w:r>
    </w:p>
    <w:p w14:paraId="01B5665E" w14:textId="556D657F" w:rsidR="00FB6154" w:rsidRPr="0003346F" w:rsidRDefault="00FB6154" w:rsidP="0003346F">
      <w:pPr>
        <w:jc w:val="both"/>
        <w:rPr>
          <w:rFonts w:cstheme="minorHAnsi"/>
        </w:rPr>
      </w:pPr>
      <w:r w:rsidRPr="0003346F">
        <w:rPr>
          <w:rFonts w:cstheme="minorHAnsi"/>
          <w:b/>
          <w:bCs/>
        </w:rPr>
        <w:t>Ettore Selvaggi</w:t>
      </w:r>
      <w:r w:rsidRPr="0003346F">
        <w:rPr>
          <w:rFonts w:cstheme="minorHAnsi"/>
        </w:rPr>
        <w:t>, direttore generale Conad Lecce volley.</w:t>
      </w:r>
    </w:p>
    <w:p w14:paraId="2724E20B" w14:textId="5A6485B1" w:rsidR="00FB6154" w:rsidRPr="0003346F" w:rsidRDefault="00FB6154" w:rsidP="0003346F">
      <w:pPr>
        <w:jc w:val="both"/>
        <w:rPr>
          <w:rFonts w:cstheme="minorHAnsi"/>
        </w:rPr>
      </w:pPr>
      <w:r w:rsidRPr="0003346F">
        <w:rPr>
          <w:rFonts w:cstheme="minorHAnsi"/>
        </w:rPr>
        <w:t xml:space="preserve">Con questa iniziativa si vuole </w:t>
      </w:r>
      <w:r w:rsidR="007573CC" w:rsidRPr="0003346F">
        <w:rPr>
          <w:rFonts w:cstheme="minorHAnsi"/>
        </w:rPr>
        <w:t>trasmettere</w:t>
      </w:r>
      <w:r w:rsidRPr="0003346F">
        <w:rPr>
          <w:rFonts w:cstheme="minorHAnsi"/>
        </w:rPr>
        <w:t xml:space="preserve"> alle nuove generazioni </w:t>
      </w:r>
      <w:r w:rsidR="007573CC" w:rsidRPr="0003346F">
        <w:rPr>
          <w:rFonts w:cstheme="minorHAnsi"/>
        </w:rPr>
        <w:t>l’importanza dell’edilizia</w:t>
      </w:r>
      <w:r w:rsidRPr="0003346F">
        <w:rPr>
          <w:rFonts w:cstheme="minorHAnsi"/>
        </w:rPr>
        <w:t xml:space="preserve"> che progetta e realizza strutture idonee ad accogliere chiunque voglia praticare</w:t>
      </w:r>
      <w:r w:rsidR="002F4B03" w:rsidRPr="0003346F">
        <w:rPr>
          <w:rFonts w:cstheme="minorHAnsi"/>
        </w:rPr>
        <w:t xml:space="preserve"> un’attività</w:t>
      </w:r>
      <w:r w:rsidRPr="0003346F">
        <w:rPr>
          <w:rFonts w:cstheme="minorHAnsi"/>
        </w:rPr>
        <w:t xml:space="preserve"> sport</w:t>
      </w:r>
      <w:r w:rsidR="002F4B03" w:rsidRPr="0003346F">
        <w:rPr>
          <w:rFonts w:cstheme="minorHAnsi"/>
        </w:rPr>
        <w:t>iva</w:t>
      </w:r>
      <w:r w:rsidR="007573CC" w:rsidRPr="0003346F">
        <w:rPr>
          <w:rFonts w:cstheme="minorHAnsi"/>
        </w:rPr>
        <w:t>.</w:t>
      </w:r>
    </w:p>
    <w:p w14:paraId="4D0074D3" w14:textId="6E793D60" w:rsidR="00105F7A" w:rsidRPr="0003346F" w:rsidRDefault="00FB6154" w:rsidP="0003346F">
      <w:pPr>
        <w:jc w:val="both"/>
        <w:rPr>
          <w:rFonts w:cstheme="minorHAnsi"/>
        </w:rPr>
      </w:pPr>
      <w:r w:rsidRPr="0003346F">
        <w:rPr>
          <w:rFonts w:cstheme="minorHAnsi"/>
        </w:rPr>
        <w:t>Si a</w:t>
      </w:r>
      <w:r w:rsidR="007573CC" w:rsidRPr="0003346F">
        <w:rPr>
          <w:rFonts w:cstheme="minorHAnsi"/>
        </w:rPr>
        <w:t xml:space="preserve">prirà, </w:t>
      </w:r>
      <w:r w:rsidR="002F4B03" w:rsidRPr="0003346F">
        <w:rPr>
          <w:rFonts w:cstheme="minorHAnsi"/>
        </w:rPr>
        <w:t>inoltre</w:t>
      </w:r>
      <w:r w:rsidR="007573CC" w:rsidRPr="0003346F">
        <w:rPr>
          <w:rFonts w:cstheme="minorHAnsi"/>
        </w:rPr>
        <w:t>,</w:t>
      </w:r>
      <w:r w:rsidRPr="0003346F">
        <w:rPr>
          <w:rFonts w:cstheme="minorHAnsi"/>
        </w:rPr>
        <w:t xml:space="preserve"> un focus sui prossimi Giochi del Mediterraneo 2026</w:t>
      </w:r>
      <w:r w:rsidR="007573CC" w:rsidRPr="0003346F">
        <w:rPr>
          <w:rFonts w:cstheme="minorHAnsi"/>
        </w:rPr>
        <w:t xml:space="preserve">. </w:t>
      </w:r>
      <w:r w:rsidRPr="0003346F">
        <w:rPr>
          <w:rFonts w:cstheme="minorHAnsi"/>
        </w:rPr>
        <w:t xml:space="preserve"> </w:t>
      </w:r>
      <w:r w:rsidR="007573CC" w:rsidRPr="0003346F">
        <w:rPr>
          <w:rFonts w:cstheme="minorHAnsi"/>
          <w:sz w:val="23"/>
          <w:szCs w:val="23"/>
        </w:rPr>
        <w:t xml:space="preserve">Un investimento importantissimo, che permetterà </w:t>
      </w:r>
      <w:r w:rsidR="00F9161B" w:rsidRPr="0003346F">
        <w:rPr>
          <w:rFonts w:cstheme="minorHAnsi"/>
          <w:sz w:val="23"/>
          <w:szCs w:val="23"/>
        </w:rPr>
        <w:t xml:space="preserve">non solo </w:t>
      </w:r>
      <w:r w:rsidR="007573CC" w:rsidRPr="0003346F">
        <w:rPr>
          <w:rFonts w:cstheme="minorHAnsi"/>
          <w:sz w:val="23"/>
          <w:szCs w:val="23"/>
        </w:rPr>
        <w:t>la costruzione e la riqualificazione di impianti sportivi</w:t>
      </w:r>
      <w:r w:rsidR="00F9161B" w:rsidRPr="0003346F">
        <w:rPr>
          <w:rFonts w:cstheme="minorHAnsi"/>
          <w:sz w:val="23"/>
          <w:szCs w:val="23"/>
        </w:rPr>
        <w:t xml:space="preserve">, ma sarà in grado di lasciare </w:t>
      </w:r>
      <w:r w:rsidR="00F9161B" w:rsidRPr="0003346F">
        <w:rPr>
          <w:rFonts w:cstheme="minorHAnsi"/>
        </w:rPr>
        <w:t>un’eredità alle nuove generazioni, soprattutto in termini di sviluppo economico e sociale del territorio.</w:t>
      </w:r>
    </w:p>
    <w:sectPr w:rsidR="00105F7A" w:rsidRPr="0003346F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F7B0E8" w14:textId="77777777" w:rsidR="00841CEB" w:rsidRDefault="00841CEB" w:rsidP="00FB6154">
      <w:pPr>
        <w:spacing w:after="0" w:line="240" w:lineRule="auto"/>
      </w:pPr>
      <w:r>
        <w:separator/>
      </w:r>
    </w:p>
  </w:endnote>
  <w:endnote w:type="continuationSeparator" w:id="0">
    <w:p w14:paraId="36F28247" w14:textId="77777777" w:rsidR="00841CEB" w:rsidRDefault="00841CEB" w:rsidP="00FB6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5DB17" w14:textId="77777777" w:rsidR="00FB6154" w:rsidRPr="00FB6154" w:rsidRDefault="00FB6154" w:rsidP="00FB6154">
    <w:pPr>
      <w:pStyle w:val="Pidipagina"/>
    </w:pPr>
    <w:r w:rsidRPr="00FB6154">
      <w:t xml:space="preserve">Via Vito Fornari, 12 – 73100 LECCE </w:t>
    </w:r>
  </w:p>
  <w:p w14:paraId="0942EA42" w14:textId="77777777" w:rsidR="00FB6154" w:rsidRPr="00FB6154" w:rsidRDefault="00FB6154" w:rsidP="00FB6154">
    <w:pPr>
      <w:pStyle w:val="Pidipagina"/>
    </w:pPr>
    <w:r w:rsidRPr="00FB6154">
      <w:t xml:space="preserve">Tel. 0832-393823 </w:t>
    </w:r>
  </w:p>
  <w:p w14:paraId="6721A4D7" w14:textId="77777777" w:rsidR="00FB6154" w:rsidRPr="00FB6154" w:rsidRDefault="00FB6154" w:rsidP="00FB6154">
    <w:pPr>
      <w:pStyle w:val="Pidipagina"/>
    </w:pPr>
    <w:r w:rsidRPr="00FB6154">
      <w:t xml:space="preserve">Email: </w:t>
    </w:r>
    <w:hyperlink r:id="rId1" w:history="1">
      <w:r w:rsidRPr="00FB6154">
        <w:rPr>
          <w:rStyle w:val="Collegamentoipertestuale"/>
        </w:rPr>
        <w:t>ance@confindustrialecce.it</w:t>
      </w:r>
    </w:hyperlink>
  </w:p>
  <w:p w14:paraId="10BDB528" w14:textId="77777777" w:rsidR="00FB6154" w:rsidRDefault="00FB615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FCE8F9" w14:textId="77777777" w:rsidR="00841CEB" w:rsidRDefault="00841CEB" w:rsidP="00FB6154">
      <w:pPr>
        <w:spacing w:after="0" w:line="240" w:lineRule="auto"/>
      </w:pPr>
      <w:r>
        <w:separator/>
      </w:r>
    </w:p>
  </w:footnote>
  <w:footnote w:type="continuationSeparator" w:id="0">
    <w:p w14:paraId="7DA1F63E" w14:textId="77777777" w:rsidR="00841CEB" w:rsidRDefault="00841CEB" w:rsidP="00FB61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F646C" w14:textId="77777777" w:rsidR="00FB6154" w:rsidRDefault="00FB6154">
    <w:pPr>
      <w:pStyle w:val="Intestazione"/>
    </w:pPr>
    <w:r>
      <w:rPr>
        <w:noProof/>
      </w:rPr>
      <w:drawing>
        <wp:inline distT="0" distB="0" distL="0" distR="0" wp14:anchorId="0F80227E" wp14:editId="41B7EF40">
          <wp:extent cx="2324100" cy="987764"/>
          <wp:effectExtent l="0" t="0" r="0" b="3175"/>
          <wp:docPr id="17761022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6739" cy="99313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154"/>
    <w:rsid w:val="0003346F"/>
    <w:rsid w:val="000A4C7B"/>
    <w:rsid w:val="00105F7A"/>
    <w:rsid w:val="001251A8"/>
    <w:rsid w:val="001A6D28"/>
    <w:rsid w:val="00212675"/>
    <w:rsid w:val="00230BF4"/>
    <w:rsid w:val="00294B4F"/>
    <w:rsid w:val="002F4B03"/>
    <w:rsid w:val="0044798D"/>
    <w:rsid w:val="00661989"/>
    <w:rsid w:val="007432F1"/>
    <w:rsid w:val="007573CC"/>
    <w:rsid w:val="00841CEB"/>
    <w:rsid w:val="009A6C7B"/>
    <w:rsid w:val="009F7892"/>
    <w:rsid w:val="00BA2810"/>
    <w:rsid w:val="00D82203"/>
    <w:rsid w:val="00DA68E7"/>
    <w:rsid w:val="00E74D16"/>
    <w:rsid w:val="00EA0BE7"/>
    <w:rsid w:val="00F9161B"/>
    <w:rsid w:val="00FB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A1A61F"/>
  <w15:chartTrackingRefBased/>
  <w15:docId w15:val="{B68B6FDD-BBD8-4669-94EC-DA4B8B364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B61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6154"/>
  </w:style>
  <w:style w:type="paragraph" w:styleId="Pidipagina">
    <w:name w:val="footer"/>
    <w:basedOn w:val="Normale"/>
    <w:link w:val="PidipaginaCarattere"/>
    <w:uiPriority w:val="99"/>
    <w:unhideWhenUsed/>
    <w:rsid w:val="00FB61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6154"/>
  </w:style>
  <w:style w:type="character" w:styleId="Collegamentoipertestuale">
    <w:name w:val="Hyperlink"/>
    <w:basedOn w:val="Carpredefinitoparagrafo"/>
    <w:uiPriority w:val="99"/>
    <w:unhideWhenUsed/>
    <w:rsid w:val="00FB615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B61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nce@confindustrialecc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Ance Lecce</dc:creator>
  <cp:keywords/>
  <dc:description/>
  <cp:lastModifiedBy>Maria Rosaria Polo</cp:lastModifiedBy>
  <cp:revision>3</cp:revision>
  <dcterms:created xsi:type="dcterms:W3CDTF">2024-10-07T10:48:00Z</dcterms:created>
  <dcterms:modified xsi:type="dcterms:W3CDTF">2024-10-07T10:52:00Z</dcterms:modified>
</cp:coreProperties>
</file>