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07F81" w14:textId="77777777" w:rsidR="00624934" w:rsidRPr="000C173D" w:rsidRDefault="00624934" w:rsidP="00391BFF">
      <w:pPr>
        <w:ind w:right="-2"/>
        <w:jc w:val="right"/>
        <w:rPr>
          <w:rFonts w:ascii="Tahoma" w:hAnsi="Tahoma" w:cs="Tahoma"/>
          <w:iCs/>
          <w:sz w:val="24"/>
          <w:szCs w:val="24"/>
        </w:rPr>
      </w:pPr>
    </w:p>
    <w:p w14:paraId="31041BAF" w14:textId="4FC478D1" w:rsidR="00391BFF" w:rsidRPr="00391BFF" w:rsidRDefault="00391BFF" w:rsidP="00391BFF">
      <w:pPr>
        <w:ind w:firstLine="1275"/>
        <w:jc w:val="right"/>
        <w:rPr>
          <w:rFonts w:ascii="Tahoma" w:hAnsi="Tahoma" w:cs="Tahoma"/>
          <w:sz w:val="24"/>
          <w:szCs w:val="24"/>
        </w:rPr>
      </w:pPr>
      <w:r w:rsidRPr="00391BFF">
        <w:rPr>
          <w:rFonts w:ascii="Tahoma" w:hAnsi="Tahoma" w:cs="Tahoma"/>
          <w:sz w:val="24"/>
          <w:szCs w:val="24"/>
        </w:rPr>
        <w:t>AGLI ORGANI D</w:t>
      </w:r>
      <w:r>
        <w:rPr>
          <w:rFonts w:ascii="Tahoma" w:hAnsi="Tahoma" w:cs="Tahoma"/>
          <w:sz w:val="24"/>
          <w:szCs w:val="24"/>
        </w:rPr>
        <w:t>’</w:t>
      </w:r>
      <w:r w:rsidRPr="00391BFF">
        <w:rPr>
          <w:rFonts w:ascii="Tahoma" w:hAnsi="Tahoma" w:cs="Tahoma"/>
          <w:sz w:val="24"/>
          <w:szCs w:val="24"/>
        </w:rPr>
        <w:t xml:space="preserve">INFORMAZIONE  </w:t>
      </w:r>
    </w:p>
    <w:p w14:paraId="05A6D8FA" w14:textId="12A7B49E" w:rsidR="00391BFF" w:rsidRPr="00391BFF" w:rsidRDefault="00391BFF" w:rsidP="00391BFF">
      <w:pPr>
        <w:ind w:firstLine="1275"/>
        <w:jc w:val="right"/>
        <w:rPr>
          <w:rFonts w:ascii="Tahoma" w:hAnsi="Tahoma" w:cs="Tahoma"/>
          <w:sz w:val="24"/>
          <w:szCs w:val="24"/>
        </w:rPr>
      </w:pPr>
      <w:r w:rsidRPr="00391BFF">
        <w:rPr>
          <w:rFonts w:ascii="Tahoma" w:hAnsi="Tahoma" w:cs="Tahoma"/>
          <w:sz w:val="24"/>
          <w:szCs w:val="24"/>
        </w:rPr>
        <w:t xml:space="preserve">LORO SEDI  </w:t>
      </w:r>
    </w:p>
    <w:p w14:paraId="6CDE9E79" w14:textId="77777777" w:rsidR="00391BFF" w:rsidRPr="00391BFF" w:rsidRDefault="00391BFF" w:rsidP="00391BFF">
      <w:pPr>
        <w:ind w:firstLine="1275"/>
        <w:jc w:val="both"/>
        <w:rPr>
          <w:rFonts w:ascii="Tahoma" w:hAnsi="Tahoma" w:cs="Tahoma"/>
          <w:sz w:val="24"/>
          <w:szCs w:val="24"/>
        </w:rPr>
      </w:pPr>
    </w:p>
    <w:p w14:paraId="11C4AC9E" w14:textId="37772946" w:rsidR="00391BFF" w:rsidRPr="00391BFF" w:rsidRDefault="00391BFF" w:rsidP="00391BF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91BFF">
        <w:rPr>
          <w:rFonts w:ascii="Tahoma" w:hAnsi="Tahoma" w:cs="Tahoma"/>
          <w:b/>
          <w:bCs/>
          <w:sz w:val="24"/>
          <w:szCs w:val="24"/>
        </w:rPr>
        <w:t>COMUNICATO STAMPA</w:t>
      </w:r>
    </w:p>
    <w:p w14:paraId="411EE4D1" w14:textId="71774110" w:rsidR="00391BFF" w:rsidRPr="00391BFF" w:rsidRDefault="00391BFF" w:rsidP="00391BF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91BFF">
        <w:rPr>
          <w:rFonts w:ascii="Tahoma" w:hAnsi="Tahoma" w:cs="Tahoma"/>
          <w:b/>
          <w:bCs/>
          <w:sz w:val="24"/>
          <w:szCs w:val="24"/>
        </w:rPr>
        <w:t>ANTONIO GRATIS È IL NUOVO PRESIDENTE DELLA SEZIONE METALMECCANICA DI CONFINDUSTRIA LECCE</w:t>
      </w:r>
    </w:p>
    <w:p w14:paraId="593D0156" w14:textId="77777777" w:rsidR="00391BFF" w:rsidRPr="00391BFF" w:rsidRDefault="00391BFF" w:rsidP="00391BFF">
      <w:pPr>
        <w:ind w:firstLine="1275"/>
        <w:jc w:val="both"/>
        <w:rPr>
          <w:rFonts w:ascii="Tahoma" w:hAnsi="Tahoma" w:cs="Tahoma"/>
          <w:sz w:val="24"/>
          <w:szCs w:val="24"/>
        </w:rPr>
      </w:pPr>
    </w:p>
    <w:p w14:paraId="14693129" w14:textId="47FD1545" w:rsidR="00391BFF" w:rsidRP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  <w:r w:rsidRPr="00391BFF">
        <w:rPr>
          <w:rFonts w:ascii="Tahoma" w:hAnsi="Tahoma" w:cs="Tahoma"/>
          <w:sz w:val="24"/>
          <w:szCs w:val="24"/>
        </w:rPr>
        <w:t xml:space="preserve">Lecce, </w:t>
      </w:r>
      <w:r w:rsidR="006A25EC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dicembre 2024</w:t>
      </w:r>
    </w:p>
    <w:p w14:paraId="228FC178" w14:textId="18525A57" w:rsidR="00391BFF" w:rsidRP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  <w:r w:rsidRPr="00391BFF">
        <w:rPr>
          <w:rFonts w:ascii="Tahoma" w:hAnsi="Tahoma" w:cs="Tahoma"/>
          <w:sz w:val="24"/>
          <w:szCs w:val="24"/>
        </w:rPr>
        <w:t xml:space="preserve">Prot. n. </w:t>
      </w:r>
      <w:r w:rsidR="0089236E">
        <w:rPr>
          <w:rFonts w:ascii="Tahoma" w:hAnsi="Tahoma" w:cs="Tahoma"/>
          <w:sz w:val="24"/>
          <w:szCs w:val="24"/>
        </w:rPr>
        <w:t>391</w:t>
      </w:r>
      <w:r>
        <w:rPr>
          <w:rFonts w:ascii="Tahoma" w:hAnsi="Tahoma" w:cs="Tahoma"/>
          <w:sz w:val="24"/>
          <w:szCs w:val="24"/>
        </w:rPr>
        <w:t>/MRP</w:t>
      </w:r>
    </w:p>
    <w:p w14:paraId="7FFDEEAF" w14:textId="77777777" w:rsidR="00391BFF" w:rsidRP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</w:p>
    <w:p w14:paraId="02A908E8" w14:textId="77777777" w:rsid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  <w:r w:rsidRPr="00391BFF">
        <w:rPr>
          <w:rFonts w:ascii="Tahoma" w:hAnsi="Tahoma" w:cs="Tahoma"/>
          <w:b/>
          <w:bCs/>
          <w:sz w:val="24"/>
          <w:szCs w:val="24"/>
        </w:rPr>
        <w:t>Antonio Gratis</w:t>
      </w:r>
      <w:r w:rsidRPr="00391BFF">
        <w:rPr>
          <w:rFonts w:ascii="Tahoma" w:hAnsi="Tahoma" w:cs="Tahoma"/>
          <w:sz w:val="24"/>
          <w:szCs w:val="24"/>
        </w:rPr>
        <w:t xml:space="preserve">, Direttore Generale di Nardò Technical Center, è stato eletto presidente della Sezione Metalmeccanica di Confindustria Lecce per il quadriennio 2024/28. </w:t>
      </w:r>
    </w:p>
    <w:p w14:paraId="3364F62C" w14:textId="77777777" w:rsid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</w:p>
    <w:p w14:paraId="03C2CF82" w14:textId="77777777" w:rsidR="00042707" w:rsidRPr="000A0DC6" w:rsidRDefault="00042707" w:rsidP="00042707">
      <w:pPr>
        <w:jc w:val="both"/>
        <w:rPr>
          <w:rFonts w:ascii="Tahoma" w:hAnsi="Tahoma" w:cs="Tahoma"/>
          <w:sz w:val="24"/>
          <w:szCs w:val="24"/>
        </w:rPr>
      </w:pPr>
      <w:r w:rsidRPr="000A0DC6">
        <w:rPr>
          <w:rFonts w:ascii="Tahoma" w:hAnsi="Tahoma" w:cs="Tahoma"/>
          <w:sz w:val="24"/>
          <w:szCs w:val="24"/>
        </w:rPr>
        <w:t>Antonio Gratis ricopre dal 2018 il ruolo di Direttore Generale del Nardò Technical Center.</w:t>
      </w:r>
    </w:p>
    <w:p w14:paraId="639F5856" w14:textId="77777777" w:rsidR="00042707" w:rsidRPr="000A0DC6" w:rsidRDefault="00042707" w:rsidP="00042707">
      <w:pPr>
        <w:jc w:val="both"/>
        <w:rPr>
          <w:rFonts w:ascii="Tahoma" w:hAnsi="Tahoma" w:cs="Tahoma"/>
          <w:sz w:val="24"/>
          <w:szCs w:val="24"/>
        </w:rPr>
      </w:pPr>
      <w:r w:rsidRPr="000A0DC6">
        <w:rPr>
          <w:rFonts w:ascii="Tahoma" w:hAnsi="Tahoma" w:cs="Tahoma"/>
          <w:sz w:val="24"/>
          <w:szCs w:val="24"/>
        </w:rPr>
        <w:t> </w:t>
      </w:r>
    </w:p>
    <w:p w14:paraId="730CB83A" w14:textId="23564BCE" w:rsidR="00042707" w:rsidRPr="000A0DC6" w:rsidRDefault="00042707" w:rsidP="00042707">
      <w:pPr>
        <w:jc w:val="both"/>
        <w:rPr>
          <w:rFonts w:ascii="Tahoma" w:hAnsi="Tahoma" w:cs="Tahoma"/>
          <w:sz w:val="24"/>
          <w:szCs w:val="24"/>
        </w:rPr>
      </w:pPr>
      <w:r w:rsidRPr="000A0DC6">
        <w:rPr>
          <w:rFonts w:ascii="Tahoma" w:hAnsi="Tahoma" w:cs="Tahoma"/>
          <w:sz w:val="24"/>
          <w:szCs w:val="24"/>
        </w:rPr>
        <w:t xml:space="preserve">Dopo la laurea in Ingegneria presso l’Università del Salento e un MBA al Politecnico di Milano, ha intrapreso una carriera internazionale in IVECO, dove per dodici anni ha assunto ruoli di crescente responsabilità, gestendo progetti in Spagna, Germania, Italia e Russia. Sempre in IVECO è stato inoltre </w:t>
      </w:r>
      <w:r w:rsidR="00E12A6B" w:rsidRPr="000A0DC6">
        <w:rPr>
          <w:rFonts w:ascii="Tahoma" w:hAnsi="Tahoma" w:cs="Tahoma"/>
          <w:sz w:val="24"/>
          <w:szCs w:val="24"/>
        </w:rPr>
        <w:t xml:space="preserve">Direttore Industriale in </w:t>
      </w:r>
      <w:r w:rsidRPr="000A0DC6">
        <w:rPr>
          <w:rFonts w:ascii="Tahoma" w:hAnsi="Tahoma" w:cs="Tahoma"/>
          <w:sz w:val="24"/>
          <w:szCs w:val="24"/>
        </w:rPr>
        <w:t xml:space="preserve">vari </w:t>
      </w:r>
      <w:r w:rsidR="00E12A6B" w:rsidRPr="000A0DC6">
        <w:rPr>
          <w:rFonts w:ascii="Tahoma" w:hAnsi="Tahoma" w:cs="Tahoma"/>
          <w:sz w:val="24"/>
          <w:szCs w:val="24"/>
        </w:rPr>
        <w:t>siti</w:t>
      </w:r>
      <w:r w:rsidRPr="000A0DC6">
        <w:rPr>
          <w:rFonts w:ascii="Tahoma" w:hAnsi="Tahoma" w:cs="Tahoma"/>
          <w:sz w:val="24"/>
          <w:szCs w:val="24"/>
        </w:rPr>
        <w:t xml:space="preserve"> produttivi situati in Italia, Argentina e Francia.</w:t>
      </w:r>
    </w:p>
    <w:p w14:paraId="4A0472DE" w14:textId="77777777" w:rsidR="00042707" w:rsidRPr="000A0DC6" w:rsidRDefault="00042707" w:rsidP="00042707">
      <w:pPr>
        <w:jc w:val="both"/>
        <w:rPr>
          <w:rFonts w:ascii="Tahoma" w:hAnsi="Tahoma" w:cs="Tahoma"/>
          <w:sz w:val="24"/>
          <w:szCs w:val="24"/>
        </w:rPr>
      </w:pPr>
      <w:r w:rsidRPr="000A0DC6">
        <w:rPr>
          <w:rFonts w:ascii="Tahoma" w:hAnsi="Tahoma" w:cs="Tahoma"/>
          <w:sz w:val="24"/>
          <w:szCs w:val="24"/>
        </w:rPr>
        <w:t> </w:t>
      </w:r>
    </w:p>
    <w:p w14:paraId="78F2E46B" w14:textId="6589589D" w:rsidR="00C44027" w:rsidRPr="000A0DC6" w:rsidRDefault="00042707" w:rsidP="00042707">
      <w:pPr>
        <w:jc w:val="both"/>
        <w:rPr>
          <w:rFonts w:ascii="Tahoma" w:hAnsi="Tahoma" w:cs="Tahoma"/>
          <w:sz w:val="24"/>
          <w:szCs w:val="24"/>
        </w:rPr>
      </w:pPr>
      <w:r w:rsidRPr="000A0DC6">
        <w:rPr>
          <w:rFonts w:ascii="Tahoma" w:hAnsi="Tahoma" w:cs="Tahoma"/>
          <w:sz w:val="24"/>
          <w:szCs w:val="24"/>
        </w:rPr>
        <w:t>Prima del suo ingresso in NTC, ha ricoperto la posizione di Vice Presidente della Business Unit “Pavers” di Bomag, azienda tedesca del Gruppo Fayat</w:t>
      </w:r>
      <w:r w:rsidR="0093226A" w:rsidRPr="000A0DC6">
        <w:rPr>
          <w:rFonts w:ascii="Tahoma" w:hAnsi="Tahoma" w:cs="Tahoma"/>
          <w:sz w:val="24"/>
          <w:szCs w:val="24"/>
        </w:rPr>
        <w:t>.</w:t>
      </w:r>
    </w:p>
    <w:p w14:paraId="52442A7E" w14:textId="77777777" w:rsidR="00391BFF" w:rsidRP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</w:p>
    <w:p w14:paraId="451911F4" w14:textId="2850E966" w:rsidR="00391BFF" w:rsidRPr="00E01390" w:rsidRDefault="00391BFF" w:rsidP="00391BFF">
      <w:pPr>
        <w:jc w:val="both"/>
        <w:rPr>
          <w:rFonts w:ascii="Tahoma" w:hAnsi="Tahoma" w:cs="Tahoma"/>
          <w:sz w:val="24"/>
          <w:szCs w:val="24"/>
        </w:rPr>
      </w:pPr>
      <w:r w:rsidRPr="00E01390">
        <w:rPr>
          <w:rFonts w:ascii="Tahoma" w:hAnsi="Tahoma" w:cs="Tahoma"/>
          <w:sz w:val="24"/>
          <w:szCs w:val="24"/>
        </w:rPr>
        <w:t xml:space="preserve">Il neopresidente ha espresso gratitudine ai suoi colleghi per la fiducia accordatagli e ha rivolto un particolare ringraziamento per l’impegno nella conduzione della Sezione al presidente uscente </w:t>
      </w:r>
      <w:r>
        <w:rPr>
          <w:rFonts w:ascii="Tahoma" w:hAnsi="Tahoma" w:cs="Tahoma"/>
          <w:sz w:val="24"/>
          <w:szCs w:val="24"/>
        </w:rPr>
        <w:t>Antonio Italo Pisanò</w:t>
      </w:r>
      <w:r w:rsidRPr="00E01390">
        <w:rPr>
          <w:rFonts w:ascii="Tahoma" w:hAnsi="Tahoma" w:cs="Tahoma"/>
          <w:sz w:val="24"/>
          <w:szCs w:val="24"/>
        </w:rPr>
        <w:t>, dimessosi poiché eletto vicepresidente dell’Associazione.</w:t>
      </w:r>
    </w:p>
    <w:p w14:paraId="6DD2A484" w14:textId="77777777" w:rsidR="00391BFF" w:rsidRPr="00E01390" w:rsidRDefault="00391BFF" w:rsidP="00391BFF">
      <w:pPr>
        <w:jc w:val="both"/>
        <w:rPr>
          <w:rFonts w:ascii="Tahoma" w:hAnsi="Tahoma" w:cs="Tahoma"/>
          <w:sz w:val="24"/>
          <w:szCs w:val="24"/>
        </w:rPr>
      </w:pPr>
    </w:p>
    <w:p w14:paraId="44FE44DA" w14:textId="77777777" w:rsidR="00391BFF" w:rsidRPr="00E01390" w:rsidRDefault="00391BFF" w:rsidP="00391BFF">
      <w:pPr>
        <w:jc w:val="both"/>
        <w:rPr>
          <w:rFonts w:ascii="Tahoma" w:hAnsi="Tahoma" w:cs="Tahoma"/>
          <w:sz w:val="24"/>
          <w:szCs w:val="24"/>
        </w:rPr>
      </w:pPr>
      <w:r w:rsidRPr="00E01390">
        <w:rPr>
          <w:rFonts w:ascii="Tahoma" w:hAnsi="Tahoma" w:cs="Tahoma"/>
          <w:sz w:val="24"/>
          <w:szCs w:val="24"/>
        </w:rPr>
        <w:t xml:space="preserve">In continuità con l’azione condotta dal past president, il nuovo mandato sarà incentrato su una serie di obiettivi illustrati ai componenti della Sezione: </w:t>
      </w:r>
    </w:p>
    <w:p w14:paraId="69A4446C" w14:textId="06D78509" w:rsidR="00391BFF" w:rsidRPr="00E01390" w:rsidRDefault="00E12A6B" w:rsidP="00391BFF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Supportare lo sviluppo delle aziende del territorio;</w:t>
      </w:r>
    </w:p>
    <w:p w14:paraId="3A66D952" w14:textId="50BA823A" w:rsidR="00391BFF" w:rsidRDefault="00E12A6B" w:rsidP="00391BFF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Favorire lo scambio di idee e l’interconnessione </w:t>
      </w:r>
      <w:r w:rsidR="006A25EC">
        <w:rPr>
          <w:rFonts w:ascii="Tahoma" w:hAnsi="Tahoma" w:cs="Tahoma"/>
          <w:sz w:val="24"/>
          <w:szCs w:val="24"/>
        </w:rPr>
        <w:t>tra le imprese nell’ottica di una maggiore capacità di fare sistema</w:t>
      </w:r>
      <w:r w:rsidR="00391BFF" w:rsidRPr="00E01390">
        <w:rPr>
          <w:rFonts w:ascii="Tahoma" w:hAnsi="Tahoma" w:cs="Tahoma"/>
          <w:sz w:val="24"/>
          <w:szCs w:val="24"/>
        </w:rPr>
        <w:t>.</w:t>
      </w:r>
    </w:p>
    <w:p w14:paraId="5E68BFB0" w14:textId="076C5008" w:rsidR="00E12A6B" w:rsidRPr="00E01390" w:rsidRDefault="00E12A6B" w:rsidP="00E12A6B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Valorizzare il talento imprenditoriale salentino</w:t>
      </w:r>
      <w:r w:rsidR="000A0DC6">
        <w:rPr>
          <w:rFonts w:ascii="Tahoma" w:hAnsi="Tahoma" w:cs="Tahoma"/>
          <w:sz w:val="24"/>
          <w:szCs w:val="24"/>
        </w:rPr>
        <w:t>.</w:t>
      </w:r>
    </w:p>
    <w:p w14:paraId="6D27D3DE" w14:textId="77777777" w:rsidR="00391BFF" w:rsidRP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</w:p>
    <w:p w14:paraId="2BF7D872" w14:textId="60719DDD" w:rsidR="00391BFF" w:rsidRP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  <w:r w:rsidRPr="006A25EC">
        <w:rPr>
          <w:rFonts w:ascii="Tahoma" w:hAnsi="Tahoma" w:cs="Tahoma"/>
          <w:sz w:val="24"/>
          <w:szCs w:val="24"/>
        </w:rPr>
        <w:t>“Il settore metalmeccanico riveste un ruolo centrale per il tessuto economico e produttivo del nostro territorio – ha dichiarato il presidente Gratis – e richiede interventi mirati per affrontare le numerose sfide attuali. Lavoreremo per promuovere politiche di supporto agli investimenti, incentivare l’innovazione tecnologica e migliorare la formazione professionale, con percorsi capaci di rispondere alle esigenze concrete del comparto”.</w:t>
      </w:r>
      <w:r w:rsidRPr="00391BFF">
        <w:rPr>
          <w:rFonts w:ascii="Tahoma" w:hAnsi="Tahoma" w:cs="Tahoma"/>
          <w:sz w:val="24"/>
          <w:szCs w:val="24"/>
        </w:rPr>
        <w:t xml:space="preserve">  </w:t>
      </w:r>
    </w:p>
    <w:p w14:paraId="5E375D5C" w14:textId="77777777" w:rsidR="00391BFF" w:rsidRP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</w:p>
    <w:p w14:paraId="0D058B5C" w14:textId="3DDDDC22" w:rsidR="00391BFF" w:rsidRP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  <w:r w:rsidRPr="00391BFF">
        <w:rPr>
          <w:rFonts w:ascii="Tahoma" w:hAnsi="Tahoma" w:cs="Tahoma"/>
          <w:sz w:val="24"/>
          <w:szCs w:val="24"/>
        </w:rPr>
        <w:t xml:space="preserve">Il presidente di Confindustria Lecce, </w:t>
      </w:r>
      <w:r w:rsidRPr="006A25EC">
        <w:rPr>
          <w:rFonts w:ascii="Tahoma" w:hAnsi="Tahoma" w:cs="Tahoma"/>
          <w:b/>
          <w:bCs/>
          <w:sz w:val="24"/>
          <w:szCs w:val="24"/>
        </w:rPr>
        <w:t>Valentino Nicolì</w:t>
      </w:r>
      <w:r w:rsidRPr="00391BFF">
        <w:rPr>
          <w:rFonts w:ascii="Tahoma" w:hAnsi="Tahoma" w:cs="Tahoma"/>
          <w:sz w:val="24"/>
          <w:szCs w:val="24"/>
        </w:rPr>
        <w:t xml:space="preserve">, ha espresso i migliori auguri di buon lavoro al neo presidente. </w:t>
      </w:r>
      <w:r>
        <w:rPr>
          <w:rFonts w:ascii="Tahoma" w:hAnsi="Tahoma" w:cs="Tahoma"/>
          <w:sz w:val="24"/>
          <w:szCs w:val="24"/>
        </w:rPr>
        <w:t>“</w:t>
      </w:r>
      <w:r w:rsidRPr="00391BFF">
        <w:rPr>
          <w:rFonts w:ascii="Tahoma" w:hAnsi="Tahoma" w:cs="Tahoma"/>
          <w:sz w:val="24"/>
          <w:szCs w:val="24"/>
        </w:rPr>
        <w:t xml:space="preserve">Il metalmeccanico è una colonna portante della nostra economia e, nonostante le difficoltà attuali, rappresenta un settore con ampie potenzialità </w:t>
      </w:r>
      <w:r w:rsidRPr="00391BFF">
        <w:rPr>
          <w:rFonts w:ascii="Tahoma" w:hAnsi="Tahoma" w:cs="Tahoma"/>
          <w:sz w:val="24"/>
          <w:szCs w:val="24"/>
        </w:rPr>
        <w:lastRenderedPageBreak/>
        <w:t>di sviluppo. Sono certo che il presidente Gratis saprà guidare la Sezione con impegno e visione strategica, favorendo la crescita delle imprese associate e l</w:t>
      </w:r>
      <w:r>
        <w:rPr>
          <w:rFonts w:ascii="Tahoma" w:hAnsi="Tahoma" w:cs="Tahoma"/>
          <w:sz w:val="24"/>
          <w:szCs w:val="24"/>
        </w:rPr>
        <w:t>’</w:t>
      </w:r>
      <w:r w:rsidRPr="00391BFF">
        <w:rPr>
          <w:rFonts w:ascii="Tahoma" w:hAnsi="Tahoma" w:cs="Tahoma"/>
          <w:sz w:val="24"/>
          <w:szCs w:val="24"/>
        </w:rPr>
        <w:t>attrazione di nuovi investimenti</w:t>
      </w:r>
      <w:r>
        <w:rPr>
          <w:rFonts w:ascii="Tahoma" w:hAnsi="Tahoma" w:cs="Tahoma"/>
          <w:sz w:val="24"/>
          <w:szCs w:val="24"/>
        </w:rPr>
        <w:t>, fondamentali per continuare ad accrescere la competitività delle imprese e della nostra provincia</w:t>
      </w:r>
      <w:r w:rsidR="000A0DC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dando</w:t>
      </w:r>
      <w:r w:rsidR="000A0DC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contestualmente</w:t>
      </w:r>
      <w:r w:rsidR="000A0DC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possibilità di lavoro ai nostri giovani”.</w:t>
      </w:r>
      <w:r w:rsidRPr="00391BFF">
        <w:rPr>
          <w:rFonts w:ascii="Tahoma" w:hAnsi="Tahoma" w:cs="Tahoma"/>
          <w:sz w:val="24"/>
          <w:szCs w:val="24"/>
        </w:rPr>
        <w:t xml:space="preserve">  </w:t>
      </w:r>
    </w:p>
    <w:p w14:paraId="28C00258" w14:textId="77777777" w:rsidR="00391BFF" w:rsidRPr="00391BFF" w:rsidRDefault="00391BFF" w:rsidP="00391BFF">
      <w:pPr>
        <w:jc w:val="both"/>
        <w:rPr>
          <w:rFonts w:ascii="Tahoma" w:hAnsi="Tahoma" w:cs="Tahoma"/>
          <w:sz w:val="24"/>
          <w:szCs w:val="24"/>
        </w:rPr>
      </w:pPr>
    </w:p>
    <w:p w14:paraId="0BCBB50F" w14:textId="77777777" w:rsidR="00391BFF" w:rsidRPr="00391BFF" w:rsidRDefault="00391BFF" w:rsidP="00391BFF">
      <w:pPr>
        <w:ind w:left="2973"/>
        <w:jc w:val="both"/>
        <w:rPr>
          <w:rFonts w:ascii="Tahoma" w:hAnsi="Tahoma" w:cs="Tahoma"/>
          <w:sz w:val="24"/>
          <w:szCs w:val="24"/>
        </w:rPr>
      </w:pPr>
    </w:p>
    <w:p w14:paraId="7A1BE04D" w14:textId="626174EF" w:rsidR="0009795B" w:rsidRPr="001E71F1" w:rsidRDefault="00391BFF" w:rsidP="00391BFF">
      <w:pPr>
        <w:ind w:left="5805" w:firstLine="567"/>
        <w:jc w:val="both"/>
        <w:rPr>
          <w:rFonts w:ascii="Tahoma" w:hAnsi="Tahoma" w:cs="Tahoma"/>
          <w:iCs/>
        </w:rPr>
      </w:pPr>
      <w:r w:rsidRPr="00391BFF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’</w:t>
      </w:r>
      <w:r w:rsidRPr="00391BFF">
        <w:rPr>
          <w:rFonts w:ascii="Tahoma" w:hAnsi="Tahoma" w:cs="Tahoma"/>
          <w:sz w:val="24"/>
          <w:szCs w:val="24"/>
        </w:rPr>
        <w:t>Ufficio Comunicazione</w:t>
      </w:r>
    </w:p>
    <w:sectPr w:rsidR="0009795B" w:rsidRPr="001E71F1" w:rsidSect="00391BF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274" w:bottom="1701" w:left="1134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75F9" w14:textId="77777777" w:rsidR="00C653BC" w:rsidRDefault="00C653BC">
      <w:r>
        <w:separator/>
      </w:r>
    </w:p>
  </w:endnote>
  <w:endnote w:type="continuationSeparator" w:id="0">
    <w:p w14:paraId="71982281" w14:textId="77777777" w:rsidR="00C653BC" w:rsidRDefault="00C6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2E86C" w14:textId="77777777" w:rsidR="00EF6E87" w:rsidRDefault="00EF6E87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7F1B8359" w14:textId="77777777" w:rsidR="00EF6E87" w:rsidRPr="00933505" w:rsidRDefault="00EF6E87" w:rsidP="00292E74">
    <w:pPr>
      <w:pStyle w:val="Pidipagina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AF1A" w14:textId="77777777" w:rsidR="00EF6E87" w:rsidRDefault="00EF6E87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5BB154C1" w14:textId="77777777" w:rsidR="00EF6E87" w:rsidRDefault="00EF6E87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3D0D67ED" w14:textId="77777777" w:rsidR="00EF6E87" w:rsidRDefault="00EF6E87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4658B395" w14:textId="77777777" w:rsidR="00EF6E87" w:rsidRDefault="00EF6E87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53EE35B7" w14:textId="77777777" w:rsidR="00EF6E87" w:rsidRDefault="00EF6E87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748F9E78" w14:textId="77777777" w:rsidR="00EF6E87" w:rsidRDefault="00EF6E87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44BF5E80" w14:textId="77777777" w:rsidR="00EF6E87" w:rsidRDefault="00EF6E87" w:rsidP="00BB7F24">
    <w:pPr>
      <w:pStyle w:val="Pidipagina"/>
      <w:jc w:val="center"/>
      <w:rPr>
        <w:rFonts w:ascii="Tahoma" w:hAnsi="Tahoma" w:cs="Tahoma"/>
        <w:sz w:val="16"/>
        <w:szCs w:val="16"/>
      </w:rPr>
    </w:pPr>
    <w:r w:rsidRPr="00933505">
      <w:rPr>
        <w:rFonts w:ascii="Tahoma" w:hAnsi="Tahoma" w:cs="Tahoma"/>
        <w:sz w:val="16"/>
        <w:szCs w:val="16"/>
      </w:rPr>
      <w:t xml:space="preserve">Via Vito Fornari, 12 – 73100 LECCE – Tel. 0832.316061 / 316062 – Fax 0832.397402 </w:t>
    </w:r>
  </w:p>
  <w:p w14:paraId="7C99268B" w14:textId="77777777" w:rsidR="00EF6E87" w:rsidRDefault="00EF6E87" w:rsidP="00BB7F24">
    <w:pPr>
      <w:pStyle w:val="Pidipagina"/>
      <w:jc w:val="center"/>
      <w:rPr>
        <w:rFonts w:ascii="Tahoma" w:hAnsi="Tahoma" w:cs="Tahoma"/>
        <w:sz w:val="16"/>
        <w:szCs w:val="16"/>
      </w:rPr>
    </w:pPr>
    <w:hyperlink r:id="rId1" w:history="1">
      <w:r w:rsidRPr="00933505">
        <w:rPr>
          <w:rStyle w:val="Collegamentoipertestuale"/>
          <w:rFonts w:ascii="Tahoma" w:hAnsi="Tahoma" w:cs="Tahoma"/>
          <w:sz w:val="16"/>
          <w:szCs w:val="16"/>
        </w:rPr>
        <w:t>www.confindustrialecce.it</w:t>
      </w:r>
    </w:hyperlink>
    <w:r w:rsidRPr="00933505">
      <w:rPr>
        <w:rFonts w:ascii="Tahoma" w:hAnsi="Tahoma" w:cs="Tahoma"/>
        <w:sz w:val="16"/>
        <w:szCs w:val="16"/>
      </w:rPr>
      <w:t xml:space="preserve"> – </w:t>
    </w:r>
    <w:r>
      <w:rPr>
        <w:rFonts w:ascii="Tahoma" w:hAnsi="Tahoma" w:cs="Tahoma"/>
        <w:sz w:val="16"/>
        <w:szCs w:val="16"/>
      </w:rPr>
      <w:t xml:space="preserve"> </w:t>
    </w:r>
    <w:hyperlink r:id="rId2" w:history="1">
      <w:r w:rsidRPr="009F68A9">
        <w:rPr>
          <w:rStyle w:val="Collegamentoipertestuale"/>
          <w:rFonts w:ascii="Tahoma" w:hAnsi="Tahoma" w:cs="Tahoma"/>
          <w:sz w:val="16"/>
          <w:szCs w:val="16"/>
        </w:rPr>
        <w:t>relazioniesterne@confindustrialecce.it</w:t>
      </w:r>
    </w:hyperlink>
  </w:p>
  <w:p w14:paraId="1A689EBB" w14:textId="77777777" w:rsidR="00EF6E87" w:rsidRDefault="00EF6E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22522" w14:textId="77777777" w:rsidR="00C653BC" w:rsidRDefault="00C653BC">
      <w:r>
        <w:separator/>
      </w:r>
    </w:p>
  </w:footnote>
  <w:footnote w:type="continuationSeparator" w:id="0">
    <w:p w14:paraId="3CB48923" w14:textId="77777777" w:rsidR="00C653BC" w:rsidRDefault="00C6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D69" w14:textId="77777777" w:rsidR="00EF6E87" w:rsidRDefault="00EF6E87" w:rsidP="001A6DF1">
    <w:pPr>
      <w:pStyle w:val="Intestazione"/>
      <w:ind w:left="-180" w:hanging="180"/>
    </w:pPr>
    <w:r>
      <w:t xml:space="preserve">       </w:t>
    </w:r>
    <w:r w:rsidR="000B27DC">
      <w:rPr>
        <w:noProof/>
      </w:rPr>
      <w:drawing>
        <wp:inline distT="0" distB="0" distL="0" distR="0" wp14:anchorId="449D7A22" wp14:editId="686331AE">
          <wp:extent cx="2397125" cy="600710"/>
          <wp:effectExtent l="0" t="0" r="0" b="0"/>
          <wp:docPr id="918179827" name="Immagine 9181798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DB126BE" w14:textId="77777777" w:rsidR="00EF6E87" w:rsidRDefault="00EF6E87" w:rsidP="001A6DF1">
    <w:pPr>
      <w:pStyle w:val="Intestazione"/>
      <w:ind w:left="-180" w:hanging="180"/>
    </w:pPr>
  </w:p>
  <w:p w14:paraId="30281972" w14:textId="77777777" w:rsidR="00EF6E87" w:rsidRDefault="00EF6E87" w:rsidP="001A6DF1">
    <w:pPr>
      <w:pStyle w:val="Intestazione"/>
      <w:ind w:left="-180" w:hanging="180"/>
    </w:pPr>
  </w:p>
  <w:p w14:paraId="0D64FCC3" w14:textId="77777777" w:rsidR="00EF6E87" w:rsidRDefault="00EF6E87" w:rsidP="001A6DF1">
    <w:pPr>
      <w:pStyle w:val="Intestazione"/>
      <w:ind w:left="-180" w:hanging="180"/>
    </w:pPr>
  </w:p>
  <w:p w14:paraId="76419037" w14:textId="77777777" w:rsidR="00EF6E87" w:rsidRDefault="00EF6E87" w:rsidP="001A6DF1">
    <w:pPr>
      <w:pStyle w:val="Intestazione"/>
      <w:ind w:left="-180" w:hanging="180"/>
    </w:pPr>
  </w:p>
  <w:p w14:paraId="4C4683D8" w14:textId="77777777" w:rsidR="00EF6E87" w:rsidRDefault="00EF6E87" w:rsidP="001A6DF1">
    <w:pPr>
      <w:pStyle w:val="Intestazione"/>
      <w:ind w:left="-180" w:hanging="180"/>
    </w:pPr>
  </w:p>
  <w:p w14:paraId="483CC4AB" w14:textId="77777777" w:rsidR="00EF6E87" w:rsidRDefault="00EF6E87" w:rsidP="001A6DF1">
    <w:pPr>
      <w:pStyle w:val="Intestazione"/>
      <w:ind w:left="-180" w:hanging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883E" w14:textId="77777777" w:rsidR="00EF6E87" w:rsidRDefault="000B27DC">
    <w:pPr>
      <w:pStyle w:val="Intestazione"/>
    </w:pPr>
    <w:r>
      <w:rPr>
        <w:noProof/>
      </w:rPr>
      <w:drawing>
        <wp:inline distT="0" distB="0" distL="0" distR="0" wp14:anchorId="4075DD6B" wp14:editId="04BC195B">
          <wp:extent cx="2397125" cy="600710"/>
          <wp:effectExtent l="0" t="0" r="0" b="0"/>
          <wp:docPr id="1977350233" name="Immagine 19773502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29AC"/>
    <w:multiLevelType w:val="hybridMultilevel"/>
    <w:tmpl w:val="D1204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6E5E"/>
    <w:multiLevelType w:val="hybridMultilevel"/>
    <w:tmpl w:val="A74CA06C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E028D3"/>
    <w:multiLevelType w:val="hybridMultilevel"/>
    <w:tmpl w:val="A2CACBC8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8871A8"/>
    <w:multiLevelType w:val="hybridMultilevel"/>
    <w:tmpl w:val="34423796"/>
    <w:lvl w:ilvl="0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950014826">
    <w:abstractNumId w:val="3"/>
  </w:num>
  <w:num w:numId="2" w16cid:durableId="1918703496">
    <w:abstractNumId w:val="2"/>
  </w:num>
  <w:num w:numId="3" w16cid:durableId="1043138900">
    <w:abstractNumId w:val="1"/>
  </w:num>
  <w:num w:numId="4" w16cid:durableId="74626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74"/>
    <w:rsid w:val="0002570D"/>
    <w:rsid w:val="00027751"/>
    <w:rsid w:val="00042707"/>
    <w:rsid w:val="0004411A"/>
    <w:rsid w:val="00045060"/>
    <w:rsid w:val="00055ED9"/>
    <w:rsid w:val="00064463"/>
    <w:rsid w:val="000847B9"/>
    <w:rsid w:val="000932E6"/>
    <w:rsid w:val="0009795B"/>
    <w:rsid w:val="000A0DC6"/>
    <w:rsid w:val="000B27DC"/>
    <w:rsid w:val="000B2E2F"/>
    <w:rsid w:val="000B3620"/>
    <w:rsid w:val="000B5219"/>
    <w:rsid w:val="000B6948"/>
    <w:rsid w:val="000C173D"/>
    <w:rsid w:val="000C1CBC"/>
    <w:rsid w:val="000E5199"/>
    <w:rsid w:val="000E6EE7"/>
    <w:rsid w:val="000E7B54"/>
    <w:rsid w:val="000F2A89"/>
    <w:rsid w:val="000F58EA"/>
    <w:rsid w:val="00105876"/>
    <w:rsid w:val="00116ACE"/>
    <w:rsid w:val="00117783"/>
    <w:rsid w:val="00120779"/>
    <w:rsid w:val="001230A3"/>
    <w:rsid w:val="00131EC8"/>
    <w:rsid w:val="00144838"/>
    <w:rsid w:val="0014790B"/>
    <w:rsid w:val="001500C2"/>
    <w:rsid w:val="0015145F"/>
    <w:rsid w:val="00155582"/>
    <w:rsid w:val="001559FC"/>
    <w:rsid w:val="00156BD8"/>
    <w:rsid w:val="00164A29"/>
    <w:rsid w:val="00171BFC"/>
    <w:rsid w:val="00177013"/>
    <w:rsid w:val="0018251C"/>
    <w:rsid w:val="001A4EFD"/>
    <w:rsid w:val="001A6DF1"/>
    <w:rsid w:val="001A7569"/>
    <w:rsid w:val="001B2290"/>
    <w:rsid w:val="001C3B18"/>
    <w:rsid w:val="001D3D1E"/>
    <w:rsid w:val="001E578C"/>
    <w:rsid w:val="001E5A82"/>
    <w:rsid w:val="001E5B15"/>
    <w:rsid w:val="001E71F1"/>
    <w:rsid w:val="001F6498"/>
    <w:rsid w:val="0021261E"/>
    <w:rsid w:val="00231AB2"/>
    <w:rsid w:val="00243EEB"/>
    <w:rsid w:val="00257A9E"/>
    <w:rsid w:val="00260757"/>
    <w:rsid w:val="00264CAC"/>
    <w:rsid w:val="0026545F"/>
    <w:rsid w:val="00275562"/>
    <w:rsid w:val="00276B51"/>
    <w:rsid w:val="00284977"/>
    <w:rsid w:val="00292E74"/>
    <w:rsid w:val="00293A8D"/>
    <w:rsid w:val="00294507"/>
    <w:rsid w:val="002A41AA"/>
    <w:rsid w:val="002B143F"/>
    <w:rsid w:val="002B2F5A"/>
    <w:rsid w:val="002B5F06"/>
    <w:rsid w:val="002C42A0"/>
    <w:rsid w:val="002E0216"/>
    <w:rsid w:val="002F0D29"/>
    <w:rsid w:val="002F5CE7"/>
    <w:rsid w:val="003158A5"/>
    <w:rsid w:val="0031611B"/>
    <w:rsid w:val="00331525"/>
    <w:rsid w:val="003458EB"/>
    <w:rsid w:val="00353194"/>
    <w:rsid w:val="00354C7B"/>
    <w:rsid w:val="00376807"/>
    <w:rsid w:val="00386D16"/>
    <w:rsid w:val="00391BFF"/>
    <w:rsid w:val="003C26A5"/>
    <w:rsid w:val="003D1DFD"/>
    <w:rsid w:val="003D37B0"/>
    <w:rsid w:val="003D47A8"/>
    <w:rsid w:val="003E3CDF"/>
    <w:rsid w:val="003E741B"/>
    <w:rsid w:val="00412380"/>
    <w:rsid w:val="00416472"/>
    <w:rsid w:val="00425BD1"/>
    <w:rsid w:val="004422EB"/>
    <w:rsid w:val="00455FC4"/>
    <w:rsid w:val="004629F6"/>
    <w:rsid w:val="00465224"/>
    <w:rsid w:val="004669F9"/>
    <w:rsid w:val="004A24EB"/>
    <w:rsid w:val="004B6132"/>
    <w:rsid w:val="004B6560"/>
    <w:rsid w:val="004F3506"/>
    <w:rsid w:val="0050173E"/>
    <w:rsid w:val="00510630"/>
    <w:rsid w:val="00535473"/>
    <w:rsid w:val="00561A29"/>
    <w:rsid w:val="00575003"/>
    <w:rsid w:val="00591D1F"/>
    <w:rsid w:val="005A252D"/>
    <w:rsid w:val="005B1693"/>
    <w:rsid w:val="005D4BA7"/>
    <w:rsid w:val="005E2CBA"/>
    <w:rsid w:val="00602C66"/>
    <w:rsid w:val="00602E82"/>
    <w:rsid w:val="00624934"/>
    <w:rsid w:val="00637C3D"/>
    <w:rsid w:val="00646B1D"/>
    <w:rsid w:val="00650CB4"/>
    <w:rsid w:val="00651EA2"/>
    <w:rsid w:val="0066182F"/>
    <w:rsid w:val="006669C1"/>
    <w:rsid w:val="0067206E"/>
    <w:rsid w:val="00672E27"/>
    <w:rsid w:val="00674D73"/>
    <w:rsid w:val="006776BF"/>
    <w:rsid w:val="00682F39"/>
    <w:rsid w:val="00684A68"/>
    <w:rsid w:val="006862E0"/>
    <w:rsid w:val="006871E0"/>
    <w:rsid w:val="0069280D"/>
    <w:rsid w:val="006A1E88"/>
    <w:rsid w:val="006A25EC"/>
    <w:rsid w:val="006A351D"/>
    <w:rsid w:val="006D32E7"/>
    <w:rsid w:val="006D70CD"/>
    <w:rsid w:val="006E5A14"/>
    <w:rsid w:val="006F1072"/>
    <w:rsid w:val="006F6191"/>
    <w:rsid w:val="0070018E"/>
    <w:rsid w:val="00716860"/>
    <w:rsid w:val="00720319"/>
    <w:rsid w:val="007246C1"/>
    <w:rsid w:val="00732549"/>
    <w:rsid w:val="00733F23"/>
    <w:rsid w:val="007409B5"/>
    <w:rsid w:val="007473CD"/>
    <w:rsid w:val="0075249E"/>
    <w:rsid w:val="00760411"/>
    <w:rsid w:val="00765981"/>
    <w:rsid w:val="007727FA"/>
    <w:rsid w:val="007860C2"/>
    <w:rsid w:val="007972AD"/>
    <w:rsid w:val="007A233A"/>
    <w:rsid w:val="007A65C0"/>
    <w:rsid w:val="007B288D"/>
    <w:rsid w:val="007B4C14"/>
    <w:rsid w:val="007E3FF2"/>
    <w:rsid w:val="007F0719"/>
    <w:rsid w:val="00830AF3"/>
    <w:rsid w:val="00836309"/>
    <w:rsid w:val="00843500"/>
    <w:rsid w:val="00850CCA"/>
    <w:rsid w:val="00851501"/>
    <w:rsid w:val="00851C74"/>
    <w:rsid w:val="0085632B"/>
    <w:rsid w:val="008719B8"/>
    <w:rsid w:val="00873910"/>
    <w:rsid w:val="00873BCB"/>
    <w:rsid w:val="008829F5"/>
    <w:rsid w:val="0088357D"/>
    <w:rsid w:val="0089236E"/>
    <w:rsid w:val="0089587A"/>
    <w:rsid w:val="008A0461"/>
    <w:rsid w:val="008A46DB"/>
    <w:rsid w:val="008B0111"/>
    <w:rsid w:val="008B52CA"/>
    <w:rsid w:val="008C3661"/>
    <w:rsid w:val="008C6EF5"/>
    <w:rsid w:val="008D13F3"/>
    <w:rsid w:val="008D1F78"/>
    <w:rsid w:val="008D7A07"/>
    <w:rsid w:val="008E08C8"/>
    <w:rsid w:val="008E59DC"/>
    <w:rsid w:val="008F2406"/>
    <w:rsid w:val="008F3C5C"/>
    <w:rsid w:val="009161F3"/>
    <w:rsid w:val="00917581"/>
    <w:rsid w:val="00922645"/>
    <w:rsid w:val="0092300E"/>
    <w:rsid w:val="009259E4"/>
    <w:rsid w:val="0093226A"/>
    <w:rsid w:val="00933505"/>
    <w:rsid w:val="00933CD7"/>
    <w:rsid w:val="00937B76"/>
    <w:rsid w:val="00937B9C"/>
    <w:rsid w:val="0095776F"/>
    <w:rsid w:val="0096070E"/>
    <w:rsid w:val="009666F2"/>
    <w:rsid w:val="00967D7A"/>
    <w:rsid w:val="00971A7E"/>
    <w:rsid w:val="00984055"/>
    <w:rsid w:val="00992543"/>
    <w:rsid w:val="009926B8"/>
    <w:rsid w:val="009B1027"/>
    <w:rsid w:val="009B1359"/>
    <w:rsid w:val="009C24BC"/>
    <w:rsid w:val="009D2B06"/>
    <w:rsid w:val="009E0690"/>
    <w:rsid w:val="009E0EED"/>
    <w:rsid w:val="009E4BF0"/>
    <w:rsid w:val="009F1847"/>
    <w:rsid w:val="009F3539"/>
    <w:rsid w:val="00A13281"/>
    <w:rsid w:val="00A40796"/>
    <w:rsid w:val="00A40E09"/>
    <w:rsid w:val="00A42AE1"/>
    <w:rsid w:val="00A462E2"/>
    <w:rsid w:val="00A704A3"/>
    <w:rsid w:val="00A70B02"/>
    <w:rsid w:val="00A716E6"/>
    <w:rsid w:val="00A9085B"/>
    <w:rsid w:val="00AA0D13"/>
    <w:rsid w:val="00AA0F5B"/>
    <w:rsid w:val="00AB0125"/>
    <w:rsid w:val="00AB174E"/>
    <w:rsid w:val="00AB6617"/>
    <w:rsid w:val="00AC2E78"/>
    <w:rsid w:val="00AE4C5F"/>
    <w:rsid w:val="00AE6955"/>
    <w:rsid w:val="00AF4401"/>
    <w:rsid w:val="00B03C9A"/>
    <w:rsid w:val="00B0701C"/>
    <w:rsid w:val="00B17B6F"/>
    <w:rsid w:val="00B208D3"/>
    <w:rsid w:val="00B21F34"/>
    <w:rsid w:val="00B234C3"/>
    <w:rsid w:val="00B35A34"/>
    <w:rsid w:val="00B41C4E"/>
    <w:rsid w:val="00B47BEE"/>
    <w:rsid w:val="00B55958"/>
    <w:rsid w:val="00B570AB"/>
    <w:rsid w:val="00B7449F"/>
    <w:rsid w:val="00B747C0"/>
    <w:rsid w:val="00B75050"/>
    <w:rsid w:val="00B7672B"/>
    <w:rsid w:val="00B81371"/>
    <w:rsid w:val="00B821C3"/>
    <w:rsid w:val="00B9385B"/>
    <w:rsid w:val="00B93BE9"/>
    <w:rsid w:val="00BA63D2"/>
    <w:rsid w:val="00BB7CD4"/>
    <w:rsid w:val="00BB7F24"/>
    <w:rsid w:val="00BD1EED"/>
    <w:rsid w:val="00BD518A"/>
    <w:rsid w:val="00BE3567"/>
    <w:rsid w:val="00BE4AC3"/>
    <w:rsid w:val="00BF0DAD"/>
    <w:rsid w:val="00BF39DE"/>
    <w:rsid w:val="00C17D8A"/>
    <w:rsid w:val="00C216AB"/>
    <w:rsid w:val="00C2540A"/>
    <w:rsid w:val="00C30AA3"/>
    <w:rsid w:val="00C31FAA"/>
    <w:rsid w:val="00C432F1"/>
    <w:rsid w:val="00C44027"/>
    <w:rsid w:val="00C54B00"/>
    <w:rsid w:val="00C57D4F"/>
    <w:rsid w:val="00C653BC"/>
    <w:rsid w:val="00C65DCB"/>
    <w:rsid w:val="00C7446A"/>
    <w:rsid w:val="00C829FB"/>
    <w:rsid w:val="00C84762"/>
    <w:rsid w:val="00C94769"/>
    <w:rsid w:val="00C97E0D"/>
    <w:rsid w:val="00CA1B2C"/>
    <w:rsid w:val="00CA6FC8"/>
    <w:rsid w:val="00CB0A44"/>
    <w:rsid w:val="00CB0DFA"/>
    <w:rsid w:val="00CB1463"/>
    <w:rsid w:val="00CC6424"/>
    <w:rsid w:val="00CD269A"/>
    <w:rsid w:val="00CE657B"/>
    <w:rsid w:val="00CF1A1C"/>
    <w:rsid w:val="00CF3B94"/>
    <w:rsid w:val="00CF68E2"/>
    <w:rsid w:val="00CF7BBA"/>
    <w:rsid w:val="00D00356"/>
    <w:rsid w:val="00D00C6D"/>
    <w:rsid w:val="00D22737"/>
    <w:rsid w:val="00D32E41"/>
    <w:rsid w:val="00D34CC8"/>
    <w:rsid w:val="00D4259A"/>
    <w:rsid w:val="00D44150"/>
    <w:rsid w:val="00D57354"/>
    <w:rsid w:val="00D643D8"/>
    <w:rsid w:val="00D77C21"/>
    <w:rsid w:val="00D8757E"/>
    <w:rsid w:val="00DA7C4A"/>
    <w:rsid w:val="00DB64BE"/>
    <w:rsid w:val="00DB7246"/>
    <w:rsid w:val="00DC1C56"/>
    <w:rsid w:val="00DC232A"/>
    <w:rsid w:val="00DC2F99"/>
    <w:rsid w:val="00DC6C4E"/>
    <w:rsid w:val="00DC766C"/>
    <w:rsid w:val="00DD3FE1"/>
    <w:rsid w:val="00DE4C8E"/>
    <w:rsid w:val="00DE716B"/>
    <w:rsid w:val="00DF0FDC"/>
    <w:rsid w:val="00E00FEA"/>
    <w:rsid w:val="00E01390"/>
    <w:rsid w:val="00E040A4"/>
    <w:rsid w:val="00E11EF8"/>
    <w:rsid w:val="00E12A6B"/>
    <w:rsid w:val="00E13DB5"/>
    <w:rsid w:val="00E15098"/>
    <w:rsid w:val="00E177DB"/>
    <w:rsid w:val="00E20D05"/>
    <w:rsid w:val="00E32D78"/>
    <w:rsid w:val="00E418DB"/>
    <w:rsid w:val="00E45A91"/>
    <w:rsid w:val="00E77E84"/>
    <w:rsid w:val="00E81144"/>
    <w:rsid w:val="00E825C8"/>
    <w:rsid w:val="00EA004A"/>
    <w:rsid w:val="00EA7293"/>
    <w:rsid w:val="00EB3547"/>
    <w:rsid w:val="00EC5810"/>
    <w:rsid w:val="00EE333D"/>
    <w:rsid w:val="00EE5ED7"/>
    <w:rsid w:val="00EE6EF7"/>
    <w:rsid w:val="00EF3B48"/>
    <w:rsid w:val="00EF6E87"/>
    <w:rsid w:val="00F0435E"/>
    <w:rsid w:val="00F07305"/>
    <w:rsid w:val="00F122EE"/>
    <w:rsid w:val="00F1714F"/>
    <w:rsid w:val="00F2723F"/>
    <w:rsid w:val="00F2774B"/>
    <w:rsid w:val="00F30475"/>
    <w:rsid w:val="00F360F7"/>
    <w:rsid w:val="00F44FE0"/>
    <w:rsid w:val="00F50A90"/>
    <w:rsid w:val="00F519A1"/>
    <w:rsid w:val="00F55269"/>
    <w:rsid w:val="00F73D6C"/>
    <w:rsid w:val="00F93F7D"/>
    <w:rsid w:val="00FA1BB1"/>
    <w:rsid w:val="00FA2B73"/>
    <w:rsid w:val="00FA5007"/>
    <w:rsid w:val="00FA7765"/>
    <w:rsid w:val="00FB4058"/>
    <w:rsid w:val="00FB5722"/>
    <w:rsid w:val="00FC7039"/>
    <w:rsid w:val="00FC72AA"/>
    <w:rsid w:val="00FD07D8"/>
    <w:rsid w:val="00FD5283"/>
    <w:rsid w:val="00FD71D0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E590"/>
  <w15:chartTrackingRefBased/>
  <w15:docId w15:val="{F258EFA5-EE2D-6542-A3FC-7C5177A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3C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2E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E7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92E74"/>
    <w:rPr>
      <w:color w:val="0000FF"/>
      <w:u w:val="single"/>
    </w:rPr>
  </w:style>
  <w:style w:type="paragraph" w:customStyle="1" w:styleId="Data1">
    <w:name w:val="Data1"/>
    <w:basedOn w:val="Normale"/>
    <w:rsid w:val="001A6DF1"/>
    <w:pPr>
      <w:tabs>
        <w:tab w:val="left" w:pos="4820"/>
      </w:tabs>
      <w:jc w:val="both"/>
    </w:pPr>
    <w:rPr>
      <w:sz w:val="24"/>
    </w:rPr>
  </w:style>
  <w:style w:type="paragraph" w:customStyle="1" w:styleId="testo">
    <w:name w:val="testo"/>
    <w:basedOn w:val="Normale"/>
    <w:rsid w:val="001A6DF1"/>
    <w:pPr>
      <w:spacing w:before="100" w:beforeAutospacing="1" w:after="100" w:afterAutospacing="1" w:line="210" w:lineRule="atLeast"/>
      <w:jc w:val="both"/>
    </w:pPr>
    <w:rPr>
      <w:rFonts w:ascii="Verdana" w:hAnsi="Verdana"/>
      <w:sz w:val="15"/>
      <w:szCs w:val="15"/>
    </w:rPr>
  </w:style>
  <w:style w:type="paragraph" w:styleId="Testofumetto">
    <w:name w:val="Balloon Text"/>
    <w:basedOn w:val="Normale"/>
    <w:semiHidden/>
    <w:rsid w:val="00F0435E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535473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B4C14"/>
    <w:rPr>
      <w:b/>
      <w:bCs/>
    </w:rPr>
  </w:style>
  <w:style w:type="paragraph" w:styleId="NormaleWeb">
    <w:name w:val="Normal (Web)"/>
    <w:basedOn w:val="Normale"/>
    <w:uiPriority w:val="99"/>
    <w:rsid w:val="008A46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A40E09"/>
  </w:style>
  <w:style w:type="paragraph" w:styleId="Paragrafoelenco">
    <w:name w:val="List Paragraph"/>
    <w:basedOn w:val="Normale"/>
    <w:uiPriority w:val="34"/>
    <w:qFormat/>
    <w:rsid w:val="00DD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639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lazioniesterne@confindustrialecce.it" TargetMode="External"/><Relationship Id="rId1" Type="http://schemas.openxmlformats.org/officeDocument/2006/relationships/hyperlink" Target="http://www.confindustrialec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38a91-433a-4f32-9abe-6788f2ef6e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8E442A4D8554294E7C245777D2863" ma:contentTypeVersion="8" ma:contentTypeDescription="Create a new document." ma:contentTypeScope="" ma:versionID="2d2217f28604ea18e4bf867a012af998">
  <xsd:schema xmlns:xsd="http://www.w3.org/2001/XMLSchema" xmlns:xs="http://www.w3.org/2001/XMLSchema" xmlns:p="http://schemas.microsoft.com/office/2006/metadata/properties" xmlns:ns3="609d6e22-ed5a-4379-b090-12ac4f90e856" xmlns:ns4="83b38a91-433a-4f32-9abe-6788f2ef6e25" targetNamespace="http://schemas.microsoft.com/office/2006/metadata/properties" ma:root="true" ma:fieldsID="757e7315be8c8da883847780481d8671" ns3:_="" ns4:_="">
    <xsd:import namespace="609d6e22-ed5a-4379-b090-12ac4f90e856"/>
    <xsd:import namespace="83b38a91-433a-4f32-9abe-6788f2ef6e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6e22-ed5a-4379-b090-12ac4f90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8a91-433a-4f32-9abe-6788f2ef6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DEB13-9B3C-4E91-BAB0-70C200FA51BE}">
  <ds:schemaRefs>
    <ds:schemaRef ds:uri="http://schemas.microsoft.com/office/2006/metadata/properties"/>
    <ds:schemaRef ds:uri="http://schemas.microsoft.com/office/infopath/2007/PartnerControls"/>
    <ds:schemaRef ds:uri="83b38a91-433a-4f32-9abe-6788f2ef6e25"/>
  </ds:schemaRefs>
</ds:datastoreItem>
</file>

<file path=customXml/itemProps2.xml><?xml version="1.0" encoding="utf-8"?>
<ds:datastoreItem xmlns:ds="http://schemas.openxmlformats.org/officeDocument/2006/customXml" ds:itemID="{FC67A0BB-70C4-4BA4-AF17-EEEC9FA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78A6A-F783-4045-8A07-1A6943AFD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d6e22-ed5a-4379-b090-12ac4f90e856"/>
    <ds:schemaRef ds:uri="83b38a91-433a-4f32-9abe-6788f2ef6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Abbiamo un grande progetto</vt:lpstr>
    </vt:vector>
  </TitlesOfParts>
  <Company/>
  <LinksUpToDate>false</LinksUpToDate>
  <CharactersWithSpaces>2743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mailto:relazioniesterne@confindustrialecce.it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http://www.confindustrialecce.it/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Abbiamo un grande progetto</dc:title>
  <dc:subject/>
  <dc:creator>Antonio Corvino</dc:creator>
  <cp:keywords/>
  <cp:lastModifiedBy>Maria Rosaria Polo</cp:lastModifiedBy>
  <cp:revision>2</cp:revision>
  <cp:lastPrinted>2024-12-03T10:05:00Z</cp:lastPrinted>
  <dcterms:created xsi:type="dcterms:W3CDTF">2024-12-03T10:07:00Z</dcterms:created>
  <dcterms:modified xsi:type="dcterms:W3CDTF">2024-12-03T10:07:00Z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0x010100F308E442A4D8554294E7C245777D2863</vt:lpwstr>
  </property>
</Properties>
</file>